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4BD" w:rsidRPr="006575BD" w:rsidRDefault="00E214BD" w:rsidP="00E21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ГОСУДАРСТВЕННОЕ БЮДЖЕТНОЕ ПРОФЕССИОНАЛЬНОЕ ОБРАЗОВАТЕЛЬНОЕ УЧРЕЖДЕНИЕ ИРКУТСКОЙ ОБЛАСТИ </w:t>
      </w:r>
    </w:p>
    <w:p w:rsidR="00E214BD" w:rsidRPr="006575BD" w:rsidRDefault="00E214BD" w:rsidP="00E21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«ЗИМИНСКИЙ ЖЕЛЕЗНОДОРОЖНЫЙ ТЕХНИКУМ»</w:t>
      </w: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Комплект контрольно-оценочных средств </w:t>
      </w:r>
    </w:p>
    <w:p w:rsidR="00E214BD" w:rsidRPr="006575BD" w:rsidRDefault="00E214BD" w:rsidP="00E21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 профессиональному модулю</w:t>
      </w:r>
    </w:p>
    <w:p w:rsidR="000F1AA5" w:rsidRDefault="00E214BD" w:rsidP="000F1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ПМ.03 Создание</w:t>
      </w:r>
      <w:r w:rsidR="000F1AA5" w:rsidRP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имиджа, разработка и выполнение художественного образа </w:t>
      </w:r>
    </w:p>
    <w:p w:rsidR="000F1AA5" w:rsidRPr="000F1AA5" w:rsidRDefault="000F1AA5" w:rsidP="000F1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заказа</w:t>
      </w:r>
    </w:p>
    <w:p w:rsidR="00E214BD" w:rsidRPr="006575BD" w:rsidRDefault="00E214BD" w:rsidP="00E21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специальности среднего профессионального образования</w:t>
      </w:r>
    </w:p>
    <w:p w:rsidR="00E214BD" w:rsidRPr="006575BD" w:rsidRDefault="00E214BD" w:rsidP="00E21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Технология парикмахерского искусства</w:t>
      </w:r>
    </w:p>
    <w:p w:rsidR="00E214BD" w:rsidRPr="006575BD" w:rsidRDefault="00E214BD" w:rsidP="00E21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214BD" w:rsidRPr="006575BD" w:rsidRDefault="00E214BD" w:rsidP="00E214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575B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</w:p>
    <w:p w:rsidR="00E214BD" w:rsidRPr="006575BD" w:rsidRDefault="00E214BD" w:rsidP="00E214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214BD" w:rsidRPr="006575BD" w:rsidRDefault="00E214BD" w:rsidP="00E214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Зима, 2021</w:t>
      </w:r>
    </w:p>
    <w:p w:rsidR="00E214BD" w:rsidRPr="006575BD" w:rsidRDefault="00E214BD" w:rsidP="00E214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F1AA5" w:rsidRPr="000F1AA5" w:rsidRDefault="00E214BD" w:rsidP="000F1A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43.02.13. Технология парикмахерское искусство</w:t>
      </w:r>
      <w:r w:rsidRPr="006575BD">
        <w:rPr>
          <w:rFonts w:ascii="Times New Roman" w:eastAsia="Calibri" w:hAnsi="Times New Roman" w:cs="Times New Roman"/>
          <w:i/>
          <w:color w:val="FF0000"/>
          <w:sz w:val="24"/>
          <w:szCs w:val="24"/>
          <w:lang w:eastAsia="ar-SA"/>
        </w:rPr>
        <w:t xml:space="preserve"> 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программы по профессиональному модулю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ПМ.03 Создание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0F1AA5" w:rsidRP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имиджа, разработка и выполнение художественного образа на основании заказа</w:t>
      </w:r>
    </w:p>
    <w:p w:rsidR="00E214BD" w:rsidRPr="006575BD" w:rsidRDefault="00E214BD" w:rsidP="00E214BD">
      <w:pPr>
        <w:spacing w:after="20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214BD" w:rsidRPr="006575BD" w:rsidRDefault="00E214BD" w:rsidP="00E21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p w:rsidR="00E214BD" w:rsidRPr="006575BD" w:rsidRDefault="00E214BD" w:rsidP="00E21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214BD" w:rsidRPr="006575BD" w:rsidRDefault="00E214BD" w:rsidP="00E21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214BD" w:rsidRPr="006575BD" w:rsidRDefault="00E214BD" w:rsidP="00E21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Разработчик:</w:t>
      </w: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</w:p>
    <w:p w:rsidR="00E214BD" w:rsidRPr="006575BD" w:rsidRDefault="00E214BD" w:rsidP="00E214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 xml:space="preserve">ГБПОУ ИО ЗЖДТ    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</w:t>
      </w:r>
      <w:r w:rsidRPr="006575BD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преподаватель спец.  дисциплин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>____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</w:t>
      </w:r>
      <w:r w:rsidRPr="006575BD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Баранова О.А.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>_____</w:t>
      </w:r>
    </w:p>
    <w:p w:rsidR="00E214BD" w:rsidRPr="006575BD" w:rsidRDefault="00E214BD" w:rsidP="00E214BD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(место 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>работы)                      (занимаемая должность)                   (инициалы, фамилия)</w:t>
      </w: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E214BD" w:rsidRPr="006575BD" w:rsidRDefault="00E214BD" w:rsidP="00E214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Комплект КОС утвержден МК преподавателей ПМ и ОПД и мастеров ПО </w:t>
      </w:r>
    </w:p>
    <w:p w:rsidR="00E214BD" w:rsidRPr="006575BD" w:rsidRDefault="00E214BD" w:rsidP="00E214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Протокол № 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______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2021г.</w:t>
      </w:r>
    </w:p>
    <w:p w:rsidR="00E214BD" w:rsidRPr="006575BD" w:rsidRDefault="00E214BD" w:rsidP="00E21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4BD" w:rsidRPr="006575BD" w:rsidRDefault="00E214BD" w:rsidP="00E214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 Руководитель МК____________________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(Красилова А.А.)                  </w:t>
      </w:r>
    </w:p>
    <w:p w:rsidR="000C3595" w:rsidRDefault="000C3595"/>
    <w:p w:rsidR="00E214BD" w:rsidRDefault="00E214BD"/>
    <w:p w:rsidR="00E214BD" w:rsidRDefault="00E214BD"/>
    <w:p w:rsidR="00E214BD" w:rsidRDefault="00E214BD"/>
    <w:p w:rsidR="00E214BD" w:rsidRDefault="00E214BD"/>
    <w:p w:rsidR="00E214BD" w:rsidRDefault="00E214BD"/>
    <w:p w:rsidR="00E214BD" w:rsidRDefault="00E214BD"/>
    <w:p w:rsidR="00E214BD" w:rsidRDefault="00E214BD"/>
    <w:p w:rsidR="00E214BD" w:rsidRDefault="00E214BD"/>
    <w:p w:rsidR="00E214BD" w:rsidRPr="00902FEB" w:rsidRDefault="00E214BD" w:rsidP="00E214BD">
      <w:pPr>
        <w:keepNext/>
        <w:spacing w:after="0" w:line="240" w:lineRule="auto"/>
        <w:ind w:left="708" w:firstLine="708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Toc306743744"/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902FE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 Паспорт комплекта контрольно-оценочных средств</w:t>
      </w:r>
      <w:bookmarkEnd w:id="0"/>
    </w:p>
    <w:p w:rsidR="00E214BD" w:rsidRPr="00902FEB" w:rsidRDefault="00E214BD" w:rsidP="00E214B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06743745"/>
      <w:r w:rsidRPr="00902F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1.1. Результаты освоения программы профессионального модуля, подлежащие проверке</w:t>
      </w:r>
      <w:bookmarkEnd w:id="1"/>
    </w:p>
    <w:p w:rsidR="00E214BD" w:rsidRPr="00902FEB" w:rsidRDefault="00E214BD" w:rsidP="00E214BD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306743746"/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1.1.1. Вид профессиональной деятельности</w:t>
      </w:r>
      <w:bookmarkEnd w:id="2"/>
    </w:p>
    <w:p w:rsidR="000F1AA5" w:rsidRPr="000F1AA5" w:rsidRDefault="00E214BD" w:rsidP="000F1A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ПМ.03 Создание</w:t>
      </w:r>
      <w:r w:rsidR="000F1AA5" w:rsidRP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имиджа, разработка и выполнение художественного образа на основании заказа</w:t>
      </w:r>
    </w:p>
    <w:p w:rsidR="00E214BD" w:rsidRPr="00902FEB" w:rsidRDefault="00E214BD" w:rsidP="000F1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FE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bookmarkStart w:id="3" w:name="_Toc306743747"/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1.1.2. Профессиональные и общие компетенции</w:t>
      </w:r>
      <w:bookmarkEnd w:id="3"/>
    </w:p>
    <w:p w:rsidR="00E214BD" w:rsidRPr="00902FEB" w:rsidRDefault="00E214BD" w:rsidP="00E214B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8076"/>
      </w:tblGrid>
      <w:tr w:rsidR="000F1AA5" w:rsidRPr="000F1AA5" w:rsidTr="000D1380">
        <w:trPr>
          <w:trHeight w:val="651"/>
        </w:trPr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86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0F1AA5" w:rsidRPr="000F1AA5" w:rsidTr="000D1380">
        <w:trPr>
          <w:trHeight w:val="663"/>
        </w:trPr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его потребностей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Разрабатывать концепцию художественного образа на основании заказа 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художественные образы на основе разработанной концепции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повышению качества обслуживания клиентов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2.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3.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4.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ind w:left="107" w:right="73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коллективе и команде, эффективно</w:t>
            </w:r>
          </w:p>
          <w:p w:rsidR="000F1AA5" w:rsidRPr="000F1AA5" w:rsidRDefault="000F1AA5" w:rsidP="000F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взаимодействовать с коллегами, руководством, клиентами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5.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0F1AA5" w:rsidRPr="000F1AA5" w:rsidRDefault="000F1AA5" w:rsidP="000F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контекста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6.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7.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ind w:right="5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8.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Использовать средства физической культуры </w:t>
            </w:r>
            <w:r w:rsidRPr="000F1AA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 w:bidi="ru-RU"/>
              </w:rPr>
              <w:t xml:space="preserve">для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9.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информационные технологии</w:t>
            </w:r>
            <w:r w:rsidRPr="000F1A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0F1A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профессиональной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деятельности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0F1AA5" w:rsidRPr="000F1AA5" w:rsidTr="000D1380">
        <w:tc>
          <w:tcPr>
            <w:tcW w:w="614" w:type="pct"/>
          </w:tcPr>
          <w:p w:rsidR="000F1AA5" w:rsidRPr="000F1AA5" w:rsidRDefault="000F1AA5" w:rsidP="000F1AA5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86" w:type="pct"/>
            <w:shd w:val="clear" w:color="auto" w:fill="auto"/>
          </w:tcPr>
          <w:p w:rsidR="000F1AA5" w:rsidRPr="000F1AA5" w:rsidRDefault="000F1AA5" w:rsidP="000F1A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0F1AA5" w:rsidRPr="000F1AA5" w:rsidRDefault="000F1AA5" w:rsidP="000F1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51" w:rsidRPr="00902FEB" w:rsidRDefault="00F77351" w:rsidP="00F77351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1.1.3. Дидактические единицы «иметь практический опыт», «уметь» и «знать» - для проведения текущего контроля</w:t>
      </w:r>
    </w:p>
    <w:p w:rsidR="00F77351" w:rsidRPr="00902FEB" w:rsidRDefault="00F77351" w:rsidP="00F7735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F77351" w:rsidRPr="00AA3738" w:rsidRDefault="008F7296" w:rsidP="00F7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</w:r>
      <w:r w:rsidR="00F77351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F77351" w:rsidRPr="00F77351" w:rsidRDefault="008F7296" w:rsidP="00F773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1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новых видов услуг в парикмахерском искусстве;</w:t>
      </w:r>
    </w:p>
    <w:p w:rsidR="00F77351" w:rsidRP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2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видов парикмахерских услуг поэтапно и в целом;</w:t>
      </w:r>
    </w:p>
    <w:p w:rsidR="00F77351" w:rsidRP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3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потребностей;</w:t>
      </w:r>
    </w:p>
    <w:p w:rsidR="00F77351" w:rsidRP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4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конкурсных и </w:t>
      </w:r>
      <w:proofErr w:type="spellStart"/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подиумных</w:t>
      </w:r>
      <w:proofErr w:type="spellEnd"/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в сфере парикмахерского искусства;</w:t>
      </w:r>
    </w:p>
    <w:p w:rsidR="00F77351" w:rsidRP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5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концепцию художественных образов;</w:t>
      </w:r>
    </w:p>
    <w:p w:rsidR="00F77351" w:rsidRP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6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рынок парикмахерских услуг;</w:t>
      </w:r>
    </w:p>
    <w:p w:rsidR="00F77351" w:rsidRP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7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продвижение парикмахерских услуг и товаров;</w:t>
      </w:r>
    </w:p>
    <w:p w:rsidR="00F77351" w:rsidRDefault="008F7296" w:rsidP="008F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8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стандартов обслуживания</w:t>
      </w:r>
      <w:r w:rsid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7351" w:rsidRPr="00F77351" w:rsidRDefault="00F77351" w:rsidP="008F72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7351" w:rsidRPr="00F77351" w:rsidRDefault="008F7296" w:rsidP="008F72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1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запросы потребителей;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2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3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современные технологии и новые методы обработки волос;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4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концепцию имиджа клиента;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5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потребностей;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6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выполнять конкурсные</w:t>
      </w:r>
      <w:r w:rsid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 сфере </w:t>
      </w:r>
      <w:r w:rsid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парикмахерского искусства;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7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концепции художественных образов;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8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предварительный опрос клиента и добиваться получения информативных ответов на все важные вопросы;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9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позитивный контакт с клиентом в течении всей процедуры;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10 </w:t>
      </w:r>
      <w:r w:rsid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обратную связь от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клиента до окончания процедуры;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11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позитивного и дружелюбного отношения к клиенту;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12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эффективные коммуникации с клиентами.</w:t>
      </w:r>
    </w:p>
    <w:p w:rsidR="00F77351" w:rsidRPr="00F77351" w:rsidRDefault="00F77351" w:rsidP="00F7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(услуги);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2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конкуренции на рынке услуг и ее роль;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3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повышения качества услуг и обслуживания;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4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современные технологии в парикмахерском искусстве;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5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направления моды в парикмахерском искусстве;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6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 в парикмахерском искусстве;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7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систему моделирования причёсок и стрижек;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8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индивидуальной особенности и потребности потребителя, имиджа клиента;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9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систему-выбор типажа, стилевая направленность, одежда, причёска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макияж;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10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художественного образов развитии парикмахерского искусства;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11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создания коллекции, </w:t>
      </w:r>
      <w:proofErr w:type="spellStart"/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подиумных</w:t>
      </w:r>
      <w:proofErr w:type="spellEnd"/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конкурсных работ;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12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разработки коллекции причёсок;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13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и технологические аспекты конкурсных и </w:t>
      </w:r>
      <w:proofErr w:type="spellStart"/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подиумных</w:t>
      </w:r>
      <w:proofErr w:type="spellEnd"/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в сфере парикмахерского искусства;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14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разработки схем, эскизов, обоснование технологии;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15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пожелания клиента, методику проведения предварительного опроса уточнения конкретных моментов;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16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способы и источники получения информации;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17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стили коммуникации с клиентами различных культур, возрастов, ожиданий и предпочтений;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18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самоорганизации, основы тайм менеджмента и само презентации;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19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принципы успешной работы с клиентской базой;</w:t>
      </w:r>
    </w:p>
    <w:p w:rsidR="00F77351" w:rsidRPr="00F77351" w:rsidRDefault="00A8550B" w:rsidP="00A8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20 </w:t>
      </w:r>
      <w:r w:rsidR="00F77351" w:rsidRPr="00F7735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проведения акций.</w:t>
      </w:r>
    </w:p>
    <w:p w:rsidR="009D7D70" w:rsidRPr="00902FEB" w:rsidRDefault="009D7D70" w:rsidP="009D7D70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4" w:name="_Toc306743749"/>
      <w:r w:rsidRPr="00902F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1.2. Формы промежуточной аттестации по профессиональному модулю</w:t>
      </w:r>
      <w:bookmarkEnd w:id="4"/>
    </w:p>
    <w:p w:rsidR="009D7D70" w:rsidRPr="00902FEB" w:rsidRDefault="009D7D70" w:rsidP="009D7D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Обязательной формой аттестации по итогам освоения программы профессионального модуля является экзамен квалификационный. Результатом этого экзамена является однозначное решение: «вид профессиональной деятельности освоен / не освоен».</w:t>
      </w:r>
    </w:p>
    <w:p w:rsidR="009D7D70" w:rsidRPr="00902FEB" w:rsidRDefault="009D7D70" w:rsidP="009D7D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Для составных элементов профессионального модуля предусмотрена промежуточная аттестация.</w:t>
      </w:r>
    </w:p>
    <w:p w:rsidR="009D7D70" w:rsidRDefault="009D7D70" w:rsidP="009D7D70">
      <w:pPr>
        <w:widowControl w:val="0"/>
        <w:shd w:val="clear" w:color="auto" w:fill="FFFFFF"/>
        <w:tabs>
          <w:tab w:val="left" w:pos="92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ab/>
      </w:r>
      <w:r w:rsidRPr="0033389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9D7D70" w:rsidRPr="00DC4213" w:rsidTr="000D1380">
        <w:trPr>
          <w:trHeight w:val="83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Элементы модуля, профессиональный модуль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промежуточной аттестации</w:t>
            </w:r>
          </w:p>
        </w:tc>
      </w:tr>
      <w:tr w:rsidR="009D7D70" w:rsidRPr="00DC4213" w:rsidTr="000D1380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МДК 03.01</w:t>
            </w: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Создание имиджа клиента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0D138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ДЗ</w:t>
            </w:r>
          </w:p>
        </w:tc>
      </w:tr>
      <w:tr w:rsidR="009D7D70" w:rsidRPr="00DC4213" w:rsidTr="000D1380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МДК 03.02. </w:t>
            </w: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Создание художественного образа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DC4213" w:rsidRDefault="009D7D70" w:rsidP="000D138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ДЗ</w:t>
            </w:r>
          </w:p>
        </w:tc>
      </w:tr>
      <w:tr w:rsidR="009D7D70" w:rsidRPr="00DC4213" w:rsidTr="000D1380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МДК 03.03 </w:t>
            </w: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DC4213" w:rsidRDefault="009D7D70" w:rsidP="000D138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ДЗ</w:t>
            </w:r>
          </w:p>
        </w:tc>
      </w:tr>
      <w:tr w:rsidR="009D7D70" w:rsidRPr="00DC4213" w:rsidTr="000D1380">
        <w:tc>
          <w:tcPr>
            <w:tcW w:w="4093" w:type="dxa"/>
            <w:shd w:val="clear" w:color="auto" w:fill="auto"/>
            <w:vAlign w:val="center"/>
          </w:tcPr>
          <w:p w:rsidR="009D7D70" w:rsidRPr="009D7D70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03.04 Основы маркетинга сферы услуг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DC4213" w:rsidRDefault="009D7D70" w:rsidP="009D7D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ДЗ</w:t>
            </w:r>
          </w:p>
        </w:tc>
      </w:tr>
      <w:tr w:rsidR="009D7D70" w:rsidRPr="00DC4213" w:rsidTr="000D1380">
        <w:tc>
          <w:tcPr>
            <w:tcW w:w="4093" w:type="dxa"/>
            <w:shd w:val="clear" w:color="auto" w:fill="auto"/>
            <w:vAlign w:val="center"/>
          </w:tcPr>
          <w:p w:rsidR="009D7D70" w:rsidRPr="009D7D70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03.05 Расчет стоимости парикмахерских услуг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DC4213" w:rsidRDefault="009D7D70" w:rsidP="009D7D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D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ДЗ</w:t>
            </w:r>
          </w:p>
        </w:tc>
      </w:tr>
      <w:tr w:rsidR="009D7D70" w:rsidRPr="00DC4213" w:rsidTr="000D1380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</w:p>
        </w:tc>
      </w:tr>
      <w:tr w:rsidR="009D7D70" w:rsidRPr="00DC4213" w:rsidTr="000D1380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</w:p>
        </w:tc>
      </w:tr>
      <w:tr w:rsidR="009D7D70" w:rsidRPr="00DC4213" w:rsidTr="000D1380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ПМ в целом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70" w:rsidRPr="00DC4213" w:rsidRDefault="009D7D70" w:rsidP="009D7D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 квалификационный</w:t>
            </w:r>
          </w:p>
        </w:tc>
      </w:tr>
    </w:tbl>
    <w:p w:rsidR="009D7D70" w:rsidRPr="00DC4213" w:rsidRDefault="009D7D70" w:rsidP="009D7D7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_Toc306743750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Оценка освоения междисциплинарного курса</w:t>
      </w:r>
      <w:bookmarkEnd w:id="5"/>
    </w:p>
    <w:p w:rsidR="009D7D70" w:rsidRPr="00DC4213" w:rsidRDefault="009D7D70" w:rsidP="009D7D70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306743751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Формы и методы оценивания</w:t>
      </w:r>
      <w:bookmarkEnd w:id="6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D7D70" w:rsidRPr="00DC4213" w:rsidRDefault="009D7D70" w:rsidP="009D7D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Предметом оценки освоения МДК являются умения и знания. </w:t>
      </w:r>
    </w:p>
    <w:p w:rsidR="009D7D70" w:rsidRPr="00DC4213" w:rsidRDefault="009D7D70" w:rsidP="009D7D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>Контроль и оценка этих дидактических единиц осуществляются с использова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нием следующих форм и методов: </w:t>
      </w: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>устный опрос, наблюдение, оценка результатов выполнения практических заданий, оценка результатов выполнения самостоятельной работы.</w:t>
      </w:r>
    </w:p>
    <w:p w:rsidR="009D7D70" w:rsidRPr="00DC4213" w:rsidRDefault="009D7D70" w:rsidP="009D7D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Оценка освоения МДК предусматривает использование 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9D7D70" w:rsidRPr="00DC4213" w:rsidRDefault="009D7D70" w:rsidP="009D7D70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_Toc306743752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Перечень заданий для оценки освоения МДК</w:t>
      </w:r>
      <w:bookmarkEnd w:id="7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95" w:type="dxa"/>
        <w:tblInd w:w="-289" w:type="dxa"/>
        <w:tblLook w:val="04A0" w:firstRow="1" w:lastRow="0" w:firstColumn="1" w:lastColumn="0" w:noHBand="0" w:noVBand="1"/>
      </w:tblPr>
      <w:tblGrid>
        <w:gridCol w:w="4341"/>
        <w:gridCol w:w="5554"/>
      </w:tblGrid>
      <w:tr w:rsidR="009D7D70" w:rsidRPr="00AA3738" w:rsidTr="000D1380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9D7D70" w:rsidRPr="00AA3738" w:rsidRDefault="009D7D70" w:rsidP="000D13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(полученный практический опыт, освоенные умения, усвоенные знания)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9D7D70" w:rsidRPr="00AA3738" w:rsidTr="000D1380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освоения ПМ, обучающиеся должны иметь </w:t>
            </w: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практический опыт</w:t>
            </w: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1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новых видов услуг в парикмахерском искусстве;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2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качества выполняемых видов парикмахерских услуг поэтапно и в целом;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3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потребностей;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4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конкурсных и </w:t>
            </w:r>
            <w:proofErr w:type="spellStart"/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подиумных</w:t>
            </w:r>
            <w:proofErr w:type="spellEnd"/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в сфере парикмахерского искусства;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5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концепцию художественных образов;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6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рынок парикмахерских услуг;</w:t>
            </w:r>
          </w:p>
          <w:p w:rsidR="009D7D70" w:rsidRPr="00F77351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7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парикмахерских услуг и товаров;</w:t>
            </w:r>
          </w:p>
          <w:p w:rsidR="009D7D70" w:rsidRPr="00AA3738" w:rsidRDefault="009D7D70" w:rsidP="009D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8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стандартов обслуживания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-контрол</w:t>
            </w:r>
            <w:r w:rsidR="000D1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выполнения практических работ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D70" w:rsidRPr="00AA3738" w:rsidRDefault="000D138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устного опроса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 вы</w:t>
            </w:r>
            <w:r w:rsidR="000D1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индивидуальных заданий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тестирования</w:t>
            </w:r>
          </w:p>
        </w:tc>
      </w:tr>
      <w:tr w:rsidR="009D7D70" w:rsidRPr="00AA3738" w:rsidTr="000D1380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результате освоения ПМ, обучающийся должен </w:t>
            </w: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20F7E" w:rsidRPr="00F77351" w:rsidRDefault="009D7D70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0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 </w:t>
            </w:r>
            <w:r w:rsidR="00320F7E"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и анализировать запросы потребителей;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2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3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современные технологии и новые методы обработки волос;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концепцию имиджа клиента;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5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потребностей;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6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и выполнять конкурсные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 сфере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парикмахерского искусства;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7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концепции художественных образов;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8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9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позитивный контакт с клиентом в течении всей процедуры;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10 получать обратную связь от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клиента до окончания процедуры;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11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позитивного и дружелюбного отношения к клиенту;</w:t>
            </w:r>
          </w:p>
          <w:p w:rsidR="009D7D70" w:rsidRPr="00AA3738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12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эффективные коммуникации с клиентами.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выполнения практических работ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устного опроса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индивидуальных заданий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тестирования</w:t>
            </w:r>
          </w:p>
        </w:tc>
      </w:tr>
      <w:tr w:rsidR="009D7D70" w:rsidRPr="00AA3738" w:rsidTr="000D1380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освоения ПМ, обучающийся должен </w:t>
            </w: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 продукции (услуги);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2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конкуренции на рынке услуг и ее роль;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3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повышения качества услуг и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4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тенденции и современные технологии в парикмахерском искусстве;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5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направления моды в парикмахерском искусстве;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6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в парикмахерском искусстве;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7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художественную систему моделирования причёсок и стрижек;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8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индивидуальной особенности и потребности потребителя, имиджа клиента;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9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художественную систему-выбор типажа, стилевая направленность, одежда, причёска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макияж;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10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художественного образов развитии парикмахерского искусства;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11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создания коллекции, </w:t>
            </w:r>
            <w:proofErr w:type="spellStart"/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подиумных</w:t>
            </w:r>
            <w:proofErr w:type="spellEnd"/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конкурсных работ;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12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разработки коллекции причёсок;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13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технологические аспекты конкурсных и </w:t>
            </w:r>
            <w:proofErr w:type="spellStart"/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подиумных</w:t>
            </w:r>
            <w:proofErr w:type="spellEnd"/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в сфере парикмахерского искусства;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14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разработки схем, эскизов, обоснование технологии;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15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пожелания клиента, методику проведения предварительного опроса уточнения конкретных моментов;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16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способы и источники получения информации;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17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коммуникации с клиентами различных культур, возрастов, ожиданий и предпочтений;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18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самоорганизации, основы тайм менеджмента и само презентации;</w:t>
            </w:r>
          </w:p>
          <w:p w:rsidR="00320F7E" w:rsidRPr="00F77351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19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принципы успешной работы с клиентской базой;</w:t>
            </w:r>
          </w:p>
          <w:p w:rsidR="009D7D70" w:rsidRPr="00AA3738" w:rsidRDefault="00320F7E" w:rsidP="000D1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20 </w:t>
            </w:r>
            <w:r w:rsidRPr="00F7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проведения акций.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выполнения практических работ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устного опроса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индивидуальных заданий</w:t>
            </w:r>
          </w:p>
          <w:p w:rsidR="009D7D70" w:rsidRPr="00AA3738" w:rsidRDefault="009D7D70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D7D70" w:rsidRPr="00AA3738" w:rsidRDefault="009D7D70" w:rsidP="000D138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тестирования</w:t>
            </w:r>
          </w:p>
        </w:tc>
      </w:tr>
    </w:tbl>
    <w:p w:rsidR="009D7D70" w:rsidRDefault="009D7D70" w:rsidP="009D7D7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380" w:rsidRDefault="000D1380" w:rsidP="009D7D7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1"/>
        <w:gridCol w:w="4677"/>
        <w:gridCol w:w="2302"/>
      </w:tblGrid>
      <w:tr w:rsidR="00320F7E" w:rsidRPr="00AA3738" w:rsidTr="000D1380">
        <w:trPr>
          <w:jc w:val="center"/>
        </w:trPr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F7E" w:rsidRPr="00AA3738" w:rsidRDefault="00320F7E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320F7E" w:rsidRPr="00AA3738" w:rsidRDefault="00320F7E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F7E" w:rsidRPr="00AA3738" w:rsidRDefault="00320F7E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показатели оценки </w:t>
            </w:r>
          </w:p>
          <w:p w:rsidR="00320F7E" w:rsidRPr="00AA3738" w:rsidRDefault="00320F7E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результата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F7E" w:rsidRPr="00AA3738" w:rsidRDefault="00320F7E" w:rsidP="000D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320F7E" w:rsidRPr="00AA3738" w:rsidTr="000D1380">
        <w:trPr>
          <w:jc w:val="center"/>
        </w:trPr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F7E" w:rsidRPr="00AA3738" w:rsidRDefault="00320F7E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имидж клиента на основе анализа индивидуальных особенностей и его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потребностей</w:t>
            </w:r>
          </w:p>
          <w:p w:rsidR="00320F7E" w:rsidRPr="00AA3738" w:rsidRDefault="00320F7E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F7E" w:rsidRPr="00AA3738" w:rsidRDefault="00320F7E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F7E" w:rsidRPr="00AA3738" w:rsidRDefault="00320F7E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612" w:rsidRDefault="00F77612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7612" w:rsidRDefault="00F77612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концепцию художественного образа на основании заказа</w:t>
            </w:r>
          </w:p>
          <w:p w:rsidR="00320F7E" w:rsidRPr="00AA3738" w:rsidRDefault="00320F7E" w:rsidP="000D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F7E" w:rsidRPr="00AA3738" w:rsidRDefault="00320F7E" w:rsidP="0032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художественные образы на основе разработанной концепции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20F7E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87B" w:rsidRPr="00AA3738" w:rsidRDefault="0033487B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</w:t>
            </w:r>
            <w:proofErr w:type="gramStart"/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0F1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азрабатывать предложения по повышению качества обслуживания клиентов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F7E" w:rsidRDefault="00F77612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Создавать имидж клиента на основе анализа индивидуальных особенностей и потребностей.</w:t>
            </w:r>
          </w:p>
          <w:p w:rsidR="00F77612" w:rsidRDefault="0033487B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r w:rsidR="00F7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 в парикмахерском искусстве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7612" w:rsidRDefault="0033487B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-х</w:t>
            </w:r>
            <w:r w:rsidR="00F7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удожественную систему моделирования причесок и стрижек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7612" w:rsidRDefault="0033487B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="00F7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енденции моды в стилистике и технологиях парикмахерских услуг, в художественной творческой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77612" w:rsidRPr="00AA3738" w:rsidRDefault="00F77612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7612" w:rsidRDefault="00F77612" w:rsidP="0033487B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конкурсных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в </w:t>
            </w:r>
            <w:r w:rsidR="00334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фере парикмахерского искус</w:t>
            </w:r>
            <w:r w:rsidR="00334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</w:t>
            </w:r>
            <w:r w:rsidR="00334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77612" w:rsidRDefault="0033487B" w:rsidP="0033487B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концепцию художественных образов.</w:t>
            </w:r>
          </w:p>
          <w:p w:rsidR="0033487B" w:rsidRDefault="0033487B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Default="0033487B" w:rsidP="0033487B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r w:rsidR="00F7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азрабатывать и выполнять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конкурсные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в сфере парикмахерского искусства;</w:t>
            </w:r>
          </w:p>
          <w:p w:rsidR="0033487B" w:rsidRPr="00AA3738" w:rsidRDefault="0033487B" w:rsidP="0033487B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-разработка концепции художественных образов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20F7E" w:rsidRPr="00AA3738" w:rsidRDefault="00320F7E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3487B" w:rsidP="0033487B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рынок парикмахерских услуг.</w:t>
            </w:r>
          </w:p>
          <w:p w:rsidR="00320F7E" w:rsidRDefault="0033487B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парикмахерских услуг и товаров.</w:t>
            </w:r>
          </w:p>
          <w:p w:rsidR="0033487B" w:rsidRDefault="0033487B" w:rsidP="000D138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стандартов обслуживания.</w:t>
            </w:r>
          </w:p>
          <w:p w:rsidR="0033487B" w:rsidRPr="00AA3738" w:rsidRDefault="0033487B" w:rsidP="0033487B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предварительный опрос клиента и добиваться получения информативных ответов на все важные вопросы;</w:t>
            </w:r>
          </w:p>
          <w:p w:rsidR="00320F7E" w:rsidRPr="00AA3738" w:rsidRDefault="00506D80" w:rsidP="00506D80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-поддерживать позитивный контак</w:t>
            </w:r>
            <w:r w:rsidR="00334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 клиентом в течени</w:t>
            </w:r>
            <w:proofErr w:type="gramStart"/>
            <w:r w:rsidR="00334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="00334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всей процедуры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20F7E" w:rsidRDefault="00506D80" w:rsidP="00506D80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-получать обратную связь от клиента до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процедуры;</w:t>
            </w:r>
          </w:p>
          <w:p w:rsidR="00506D80" w:rsidRDefault="00506D80" w:rsidP="00506D80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-подержание позитивного и дружелюбного отношения к клиенту;</w:t>
            </w:r>
          </w:p>
          <w:p w:rsidR="00320F7E" w:rsidRPr="00AA3738" w:rsidRDefault="00506D80" w:rsidP="00506D80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эффективные коммуникации с клиентами.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 в форме: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защиты практических работ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защиты лабораторных работ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  <w:p w:rsidR="00320F7E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ачеты по практикам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F7E" w:rsidRPr="00AA3738" w:rsidRDefault="00320F7E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506D80" w:rsidRDefault="00506D80" w:rsidP="000D138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1380" w:rsidRPr="000F1AA5" w:rsidRDefault="000D1380" w:rsidP="000D138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Calibri" w:hAnsi="Times New Roman" w:cs="Times New Roman"/>
          <w:b/>
          <w:sz w:val="24"/>
          <w:szCs w:val="24"/>
        </w:rPr>
        <w:t xml:space="preserve">Оценка освоения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ПМ.03 Создание</w:t>
      </w:r>
      <w:r w:rsidRP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имиджа, разработка и выполнение художественного образа на основании заказа</w:t>
      </w:r>
    </w:p>
    <w:p w:rsidR="000D1380" w:rsidRPr="00AA3738" w:rsidRDefault="000D1380" w:rsidP="000D1380">
      <w:pPr>
        <w:spacing w:after="200" w:line="276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769"/>
        <w:gridCol w:w="2576"/>
        <w:gridCol w:w="2959"/>
      </w:tblGrid>
      <w:tr w:rsidR="000D1380" w:rsidRPr="00AA3738" w:rsidTr="000D1380">
        <w:tc>
          <w:tcPr>
            <w:tcW w:w="2302" w:type="dxa"/>
            <w:vAlign w:val="center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1769" w:type="dxa"/>
            <w:vAlign w:val="center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576" w:type="dxa"/>
            <w:vAlign w:val="center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 раздела</w:t>
            </w:r>
          </w:p>
        </w:tc>
        <w:tc>
          <w:tcPr>
            <w:tcW w:w="2959" w:type="dxa"/>
            <w:vAlign w:val="center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 (наименование форм и методов контроля)</w:t>
            </w:r>
          </w:p>
        </w:tc>
      </w:tr>
      <w:tr w:rsidR="000D1380" w:rsidRPr="00AA3738" w:rsidTr="000D1380">
        <w:tc>
          <w:tcPr>
            <w:tcW w:w="2302" w:type="dxa"/>
          </w:tcPr>
          <w:p w:rsidR="000D1380" w:rsidRPr="00AA3738" w:rsidRDefault="0080293D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–У.12</w:t>
            </w:r>
          </w:p>
          <w:p w:rsidR="000D1380" w:rsidRPr="00AA3738" w:rsidRDefault="000D1380" w:rsidP="000D1380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З.1-З.17</w:t>
            </w:r>
          </w:p>
        </w:tc>
        <w:tc>
          <w:tcPr>
            <w:tcW w:w="1769" w:type="dxa"/>
          </w:tcPr>
          <w:p w:rsidR="000D1380" w:rsidRPr="00AA3738" w:rsidRDefault="000D1380" w:rsidP="000D13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0D1380" w:rsidRPr="00AA3738" w:rsidRDefault="0080293D" w:rsidP="000D13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80" w:rsidRPr="000D1380" w:rsidRDefault="000D1380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1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03.01 Создание имиджа клиента</w:t>
            </w:r>
          </w:p>
        </w:tc>
        <w:tc>
          <w:tcPr>
            <w:tcW w:w="2959" w:type="dxa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380" w:rsidRPr="00AA3738" w:rsidTr="000D1380">
        <w:tc>
          <w:tcPr>
            <w:tcW w:w="2302" w:type="dxa"/>
          </w:tcPr>
          <w:p w:rsidR="000D1380" w:rsidRPr="00AA3738" w:rsidRDefault="0080293D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У.1-У.12</w:t>
            </w:r>
            <w:r w:rsidR="000D1380"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D1380" w:rsidRPr="00AA3738" w:rsidRDefault="000D1380" w:rsidP="000D1380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–З.15</w:t>
            </w:r>
          </w:p>
          <w:p w:rsidR="000D1380" w:rsidRPr="00AA3738" w:rsidRDefault="000D1380" w:rsidP="000D1380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З.19-З.21</w:t>
            </w:r>
          </w:p>
          <w:p w:rsidR="000D1380" w:rsidRPr="00AA3738" w:rsidRDefault="000D1380" w:rsidP="000D13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0D1380" w:rsidRPr="00AA3738" w:rsidRDefault="000D1380" w:rsidP="000D13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0D1380" w:rsidRPr="00AA3738" w:rsidRDefault="0080293D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80" w:rsidRPr="000D1380" w:rsidRDefault="000D1380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1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03.02. Создание художественного образа</w:t>
            </w:r>
          </w:p>
        </w:tc>
        <w:tc>
          <w:tcPr>
            <w:tcW w:w="2959" w:type="dxa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380" w:rsidRPr="00AA3738" w:rsidTr="000D1380">
        <w:tc>
          <w:tcPr>
            <w:tcW w:w="2302" w:type="dxa"/>
          </w:tcPr>
          <w:p w:rsidR="000D1380" w:rsidRPr="00AA3738" w:rsidRDefault="0080293D" w:rsidP="000D1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У.1-У.12</w:t>
            </w:r>
          </w:p>
          <w:p w:rsidR="000D1380" w:rsidRPr="00AA3738" w:rsidRDefault="000D1380" w:rsidP="000D1380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-З.13,</w:t>
            </w:r>
          </w:p>
          <w:p w:rsidR="000D1380" w:rsidRPr="00AA3738" w:rsidRDefault="0080293D" w:rsidP="000D1380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З.17-З.20</w:t>
            </w:r>
          </w:p>
          <w:p w:rsidR="000D1380" w:rsidRPr="00AA3738" w:rsidRDefault="000D1380" w:rsidP="000D13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9" w:type="dxa"/>
          </w:tcPr>
          <w:p w:rsidR="000D1380" w:rsidRPr="00AA3738" w:rsidRDefault="000D1380" w:rsidP="000D13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0D1380" w:rsidRPr="00AA3738" w:rsidRDefault="0080293D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80" w:rsidRPr="000D1380" w:rsidRDefault="000D1380" w:rsidP="000D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1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03.03 Тенденции моды в стилистике и технологиях парикмахерских услуг</w:t>
            </w:r>
          </w:p>
        </w:tc>
        <w:tc>
          <w:tcPr>
            <w:tcW w:w="2959" w:type="dxa"/>
          </w:tcPr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  <w:p w:rsidR="000D1380" w:rsidRPr="00AA3738" w:rsidRDefault="000D1380" w:rsidP="000D13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93D" w:rsidRPr="00AA3738" w:rsidTr="00F77612">
        <w:tc>
          <w:tcPr>
            <w:tcW w:w="2302" w:type="dxa"/>
          </w:tcPr>
          <w:p w:rsidR="0080293D" w:rsidRPr="00AA3738" w:rsidRDefault="0080293D" w:rsidP="0080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У.1-У.12</w:t>
            </w:r>
          </w:p>
          <w:p w:rsidR="0080293D" w:rsidRPr="00AA3738" w:rsidRDefault="0080293D" w:rsidP="0080293D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-З.13,</w:t>
            </w:r>
          </w:p>
          <w:p w:rsidR="0080293D" w:rsidRPr="00AA3738" w:rsidRDefault="0080293D" w:rsidP="0080293D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З.17-З.20</w:t>
            </w:r>
          </w:p>
          <w:p w:rsidR="0080293D" w:rsidRPr="00AA3738" w:rsidRDefault="0080293D" w:rsidP="008029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9" w:type="dxa"/>
          </w:tcPr>
          <w:p w:rsidR="0080293D" w:rsidRPr="00AA3738" w:rsidRDefault="0080293D" w:rsidP="008029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80293D" w:rsidRPr="00AA3738" w:rsidRDefault="0080293D" w:rsidP="00802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4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0293D" w:rsidRPr="0080293D" w:rsidRDefault="0080293D" w:rsidP="00802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 03.04 Основы маркетинга сферы услуг</w:t>
            </w:r>
          </w:p>
        </w:tc>
        <w:tc>
          <w:tcPr>
            <w:tcW w:w="2959" w:type="dxa"/>
          </w:tcPr>
          <w:p w:rsidR="0080293D" w:rsidRPr="00AA3738" w:rsidRDefault="0080293D" w:rsidP="0080293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  <w:p w:rsidR="0080293D" w:rsidRDefault="0080293D" w:rsidP="0080293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93D" w:rsidRPr="00AA3738" w:rsidTr="00F77612">
        <w:tc>
          <w:tcPr>
            <w:tcW w:w="2302" w:type="dxa"/>
          </w:tcPr>
          <w:p w:rsidR="0080293D" w:rsidRPr="00AA3738" w:rsidRDefault="0080293D" w:rsidP="0080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У.1-У.12</w:t>
            </w:r>
          </w:p>
          <w:p w:rsidR="0080293D" w:rsidRPr="00AA3738" w:rsidRDefault="0080293D" w:rsidP="0080293D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-З.13,</w:t>
            </w:r>
          </w:p>
          <w:p w:rsidR="0080293D" w:rsidRPr="00AA3738" w:rsidRDefault="0080293D" w:rsidP="0080293D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З.19-З.20</w:t>
            </w:r>
          </w:p>
          <w:p w:rsidR="0080293D" w:rsidRPr="00AA3738" w:rsidRDefault="0080293D" w:rsidP="008029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9" w:type="dxa"/>
          </w:tcPr>
          <w:p w:rsidR="0080293D" w:rsidRPr="00AA3738" w:rsidRDefault="0080293D" w:rsidP="008029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80293D" w:rsidRPr="00AA3738" w:rsidRDefault="0080293D" w:rsidP="00802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4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0293D" w:rsidRPr="0080293D" w:rsidRDefault="0080293D" w:rsidP="00802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 03.05 Расчет стоимости парикмахерских услуг</w:t>
            </w:r>
          </w:p>
        </w:tc>
        <w:tc>
          <w:tcPr>
            <w:tcW w:w="2959" w:type="dxa"/>
          </w:tcPr>
          <w:p w:rsidR="0080293D" w:rsidRPr="00AA3738" w:rsidRDefault="0080293D" w:rsidP="0080293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  <w:p w:rsidR="0080293D" w:rsidRDefault="0080293D" w:rsidP="0080293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93D" w:rsidRPr="00AA3738" w:rsidTr="000D1380">
        <w:tc>
          <w:tcPr>
            <w:tcW w:w="9606" w:type="dxa"/>
            <w:gridSpan w:val="4"/>
          </w:tcPr>
          <w:p w:rsidR="0080293D" w:rsidRPr="00AA3738" w:rsidRDefault="0080293D" w:rsidP="008029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в форме    </w:t>
            </w:r>
            <w:r w:rsidRPr="003F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квалификационный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90B24" w:rsidRPr="00AA3738" w:rsidRDefault="00C90B24" w:rsidP="00C90B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Calibri" w:hAnsi="Times New Roman" w:cs="Times New Roman"/>
          <w:b/>
          <w:sz w:val="24"/>
          <w:szCs w:val="24"/>
        </w:rPr>
        <w:t>Критерии оценки:</w:t>
      </w:r>
    </w:p>
    <w:p w:rsidR="00C90B24" w:rsidRPr="00AA3738" w:rsidRDefault="00C90B24" w:rsidP="00C90B24">
      <w:pPr>
        <w:widowControl w:val="0"/>
        <w:suppressAutoHyphens/>
        <w:autoSpaceDN w:val="0"/>
        <w:spacing w:after="0" w:line="240" w:lineRule="auto"/>
        <w:ind w:left="-15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-  </w:t>
      </w:r>
      <w:r w:rsidRPr="00AA3738">
        <w:rPr>
          <w:rFonts w:ascii="Times New Roman" w:eastAsia="Calibri" w:hAnsi="Times New Roman" w:cs="Times New Roman"/>
          <w:b/>
          <w:kern w:val="3"/>
          <w:sz w:val="24"/>
          <w:szCs w:val="24"/>
          <w:lang w:bidi="hi-IN"/>
        </w:rPr>
        <w:t>оценка «отлично»</w:t>
      </w: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выставляется обучающемуся, если </w:t>
      </w:r>
      <w:r w:rsidRPr="00AA373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 ответе полно и верно раскрыто основное содержание вопроса</w:t>
      </w:r>
      <w:r w:rsidRPr="00AA3738">
        <w:rPr>
          <w:rFonts w:ascii="Arial" w:eastAsia="Calibri" w:hAnsi="Arial" w:cs="Mangal"/>
          <w:b/>
          <w:kern w:val="3"/>
          <w:sz w:val="24"/>
          <w:szCs w:val="24"/>
          <w:lang w:bidi="hi-IN"/>
        </w:rPr>
        <w:t xml:space="preserve">; </w:t>
      </w:r>
    </w:p>
    <w:p w:rsidR="00C90B24" w:rsidRPr="00AA3738" w:rsidRDefault="00C90B24" w:rsidP="00C90B24">
      <w:pPr>
        <w:widowControl w:val="0"/>
        <w:suppressAutoHyphens/>
        <w:autoSpaceDN w:val="0"/>
        <w:spacing w:after="0" w:line="240" w:lineRule="auto"/>
        <w:ind w:left="-15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A3738">
        <w:rPr>
          <w:rFonts w:ascii="Times New Roman" w:eastAsia="Calibri" w:hAnsi="Times New Roman" w:cs="Times New Roman"/>
          <w:b/>
          <w:kern w:val="3"/>
          <w:sz w:val="24"/>
          <w:szCs w:val="24"/>
          <w:lang w:bidi="hi-IN"/>
        </w:rPr>
        <w:t>-  оценка «хорошо»</w:t>
      </w: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</w:t>
      </w:r>
      <w:r w:rsidRPr="00AA373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выставляется в том случае, когда в ответе обучающегося содержится неполное освещение темы вопроса;</w:t>
      </w:r>
    </w:p>
    <w:p w:rsidR="00C90B24" w:rsidRPr="00AA3738" w:rsidRDefault="00C90B24" w:rsidP="00C90B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t>оценка «удовлетворительно»</w:t>
      </w:r>
      <w:r w:rsidRPr="00AA3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в том случае, когда в ответе обучающегося содержится частично не верное освещение темы теоретического вопроса</w:t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C90B24" w:rsidRPr="00AA3738" w:rsidRDefault="00C90B24" w:rsidP="00C90B24">
      <w:pPr>
        <w:widowControl w:val="0"/>
        <w:suppressAutoHyphens/>
        <w:autoSpaceDN w:val="0"/>
        <w:spacing w:after="0" w:line="240" w:lineRule="auto"/>
        <w:ind w:left="-15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-  </w:t>
      </w:r>
      <w:r w:rsidRPr="00AA3738">
        <w:rPr>
          <w:rFonts w:ascii="Times New Roman" w:eastAsia="Calibri" w:hAnsi="Times New Roman" w:cs="Times New Roman"/>
          <w:b/>
          <w:kern w:val="3"/>
          <w:sz w:val="24"/>
          <w:szCs w:val="24"/>
          <w:lang w:bidi="hi-IN"/>
        </w:rPr>
        <w:t>оценка «неудовлетворительно»</w:t>
      </w: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</w:t>
      </w:r>
      <w:r w:rsidRPr="00AA373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выставляется в том случае, когда в ответе обучающегося</w:t>
      </w:r>
      <w:r w:rsidRPr="00AA3738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не раскрыто содержание вопроса, допущены принципиальные ошибки при ответе, в том числе на дополнительные вопросы.</w:t>
      </w:r>
    </w:p>
    <w:p w:rsidR="00C90B24" w:rsidRPr="00AA3738" w:rsidRDefault="00C90B24" w:rsidP="00C90B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C90B24" w:rsidRPr="007443C8" w:rsidRDefault="00C90B24" w:rsidP="00C90B2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Toc306743753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 Оценка </w:t>
      </w:r>
      <w:r w:rsidRPr="007443C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по учебной и производственной практике</w:t>
      </w:r>
      <w:bookmarkEnd w:id="8"/>
    </w:p>
    <w:p w:rsidR="00C90B24" w:rsidRPr="007443C8" w:rsidRDefault="00C90B24" w:rsidP="00C90B24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306743754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Формы и методы оценивания</w:t>
      </w:r>
      <w:bookmarkEnd w:id="9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90B24" w:rsidRPr="007443C8" w:rsidRDefault="00C90B24" w:rsidP="00C90B2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Предметом оценки по учебной и производственной практике обязательно являются дидактические ед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иницы «иметь практический опыт»</w:t>
      </w: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«уметь».</w:t>
      </w:r>
    </w:p>
    <w:p w:rsidR="00C90B24" w:rsidRPr="007443C8" w:rsidRDefault="00C90B24" w:rsidP="00C90B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Контроль и оценка этих дидактических единиц осуществляются с использованием следующих форм и методов: </w:t>
      </w:r>
      <w:r w:rsidRPr="007443C8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C90B24" w:rsidRDefault="00C90B24" w:rsidP="00C90B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>Оценка по учебной и производственной практике выставляется на основании аттестационного листа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C90B24" w:rsidRPr="007443C8" w:rsidRDefault="00C90B24" w:rsidP="00C90B24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_Toc306743755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Перечень видов работ для проверки результатов освоения программы профессионального модуля на практике</w:t>
      </w:r>
      <w:bookmarkEnd w:id="10"/>
    </w:p>
    <w:p w:rsidR="00C90B24" w:rsidRPr="007443C8" w:rsidRDefault="00C90B24" w:rsidP="00B30982">
      <w:pPr>
        <w:keepNext/>
        <w:spacing w:after="0" w:line="240" w:lineRule="auto"/>
        <w:ind w:firstLine="708"/>
        <w:outlineLvl w:val="2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11" w:name="_Toc306743756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Учебная практика</w:t>
      </w:r>
      <w:bookmarkEnd w:id="11"/>
    </w:p>
    <w:tbl>
      <w:tblPr>
        <w:tblpPr w:leftFromText="180" w:rightFromText="180" w:vertAnchor="text" w:horzAnchor="margin" w:tblpX="40" w:tblpY="160"/>
        <w:tblW w:w="9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351"/>
        <w:gridCol w:w="2274"/>
      </w:tblGrid>
      <w:tr w:rsidR="00B30982" w:rsidRPr="00AA3738" w:rsidTr="00F77612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0982" w:rsidRPr="00AA3738" w:rsidRDefault="00B30982" w:rsidP="00F77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B30982" w:rsidRPr="00AA3738" w:rsidRDefault="00B30982" w:rsidP="00F77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0982" w:rsidRPr="00AA3738" w:rsidRDefault="00B30982" w:rsidP="00F77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показатели оценки </w:t>
            </w:r>
          </w:p>
          <w:p w:rsidR="00B30982" w:rsidRPr="00AA3738" w:rsidRDefault="00B30982" w:rsidP="00F77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результата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0982" w:rsidRPr="00AA3738" w:rsidRDefault="00B30982" w:rsidP="00F77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B30982" w:rsidRPr="00AA3738" w:rsidTr="00506D80">
        <w:trPr>
          <w:trHeight w:val="41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02.  Осуществлять поиск, анализ и интерпретацию информации, необходимой для выполнения задач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 Работать в коллективе и команде, эффективно взаимодействовать с коллегами, руководством, клиентами.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05.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 Содействовать сохранению окружающей среды, ресурсосбережению, эффективно действовать в чрезвычайных ситуациях.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08.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B30982" w:rsidRPr="00AA3738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09.  Использовать информационные технологии в профессиональной деятельности.</w:t>
            </w:r>
          </w:p>
          <w:p w:rsidR="00B30982" w:rsidRDefault="00B30982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  Пользоваться профессиональной документацией на государственном и иностранном языке.</w:t>
            </w:r>
          </w:p>
          <w:p w:rsidR="00506D80" w:rsidRPr="00AA3738" w:rsidRDefault="00506D80" w:rsidP="00F77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11. </w:t>
            </w:r>
            <w:r w:rsidRPr="00506D8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Пользоваться профессиональной документацией на государственном и </w:t>
            </w:r>
            <w:r w:rsidRPr="00506D8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иностранном языке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0982" w:rsidRPr="00AA3738" w:rsidRDefault="00B30982" w:rsidP="00F77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информации из разных источников в соответствии с заданной ситуацией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различных источников, включая электронные ресурсы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собственной деятельности в условиях коллективной и командной работы в соответствии с заданной ситуацией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грамотно устно и письменно излагать свои мысли по профессиональной тематике на государственном языке. Проявление толерантность в рабочем коллективе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-эффективное выполнение правил ТБ во время учебных занятий, при прохождении учебной и производственной практик;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с программами компьютерного подбора стрижек.</w:t>
            </w: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D80" w:rsidRDefault="00506D80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D80" w:rsidRDefault="00506D80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0982" w:rsidRPr="00AA3738" w:rsidRDefault="00B30982" w:rsidP="00F77612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0982" w:rsidRPr="00AA3738" w:rsidRDefault="00B30982" w:rsidP="00F77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при выполнении</w:t>
            </w:r>
          </w:p>
          <w:p w:rsidR="00B30982" w:rsidRPr="00AA3738" w:rsidRDefault="00B30982" w:rsidP="00F77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работ</w:t>
            </w:r>
          </w:p>
          <w:p w:rsidR="00B30982" w:rsidRPr="00AA3738" w:rsidRDefault="00B30982" w:rsidP="00F77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тестирования</w:t>
            </w:r>
          </w:p>
          <w:p w:rsidR="00B30982" w:rsidRPr="00AA3738" w:rsidRDefault="00B30982" w:rsidP="00F77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ситуационных задач</w:t>
            </w:r>
          </w:p>
          <w:p w:rsidR="00B30982" w:rsidRPr="00AA3738" w:rsidRDefault="00B30982" w:rsidP="00F77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B30982" w:rsidRPr="006D0543" w:rsidRDefault="00B30982" w:rsidP="00B30982">
      <w:pPr>
        <w:keepNext/>
        <w:spacing w:before="240" w:after="6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_Toc306743757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3.2.2. Производственная практика</w:t>
      </w:r>
      <w:bookmarkEnd w:id="1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Код проверяемых результатов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имиджа клиента на основе анализа </w:t>
            </w: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индивидуа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льных особенностей потребителей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конкурсных причёсок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подиумных</w:t>
            </w:r>
            <w:proofErr w:type="spellEnd"/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работ в сфере парикмахерского искусства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ПК 4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и выполнение художественного образа на основании заказа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</w:t>
            </w:r>
          </w:p>
        </w:tc>
      </w:tr>
    </w:tbl>
    <w:p w:rsidR="00506D80" w:rsidRDefault="00506D80" w:rsidP="00B30982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_Toc306743758"/>
    </w:p>
    <w:p w:rsidR="00B30982" w:rsidRPr="006D0543" w:rsidRDefault="00B30982" w:rsidP="00B30982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3.3. Форма аттестационного листа по практике </w:t>
      </w:r>
      <w:bookmarkEnd w:id="13"/>
    </w:p>
    <w:p w:rsidR="00B30982" w:rsidRPr="006D0543" w:rsidRDefault="00B30982" w:rsidP="00B309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Дифференцированный зачет по учебной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B30982" w:rsidRPr="006D0543" w:rsidRDefault="00B30982" w:rsidP="00B3098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_Toc306743759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Контрольно-оценочные материалы (КОМ) для экзамена квалификационного</w:t>
      </w:r>
      <w:bookmarkEnd w:id="14"/>
    </w:p>
    <w:p w:rsidR="00B30982" w:rsidRPr="006D0543" w:rsidRDefault="00B30982" w:rsidP="00B30982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_Toc306743760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Формы проведения экзамена квалификационного</w:t>
      </w:r>
      <w:bookmarkEnd w:id="15"/>
    </w:p>
    <w:p w:rsidR="00B30982" w:rsidRPr="006D0543" w:rsidRDefault="00B30982" w:rsidP="00B30982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Экзамен квалификационный по профессиональному модулю </w:t>
      </w:r>
      <w:r w:rsidRPr="006D0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Выполнение работ по профессии Парикмахер</w:t>
      </w: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представляет собой:</w:t>
      </w:r>
    </w:p>
    <w:p w:rsidR="00B30982" w:rsidRPr="006D0543" w:rsidRDefault="00B30982" w:rsidP="00B30982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Выполнение практических заданий, проводимых по месту практики. </w:t>
      </w:r>
    </w:p>
    <w:p w:rsidR="00B30982" w:rsidRPr="006D0543" w:rsidRDefault="00B30982" w:rsidP="00B30982">
      <w:pPr>
        <w:keepNext/>
        <w:spacing w:after="0" w:line="240" w:lineRule="auto"/>
        <w:ind w:firstLine="360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16" w:name="_Toc30674376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4.2. </w:t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t>Виды работ на практике и проверяемые результаты освоения профессиональн</w:t>
      </w:r>
      <w:r>
        <w:rPr>
          <w:rFonts w:ascii="Times New Roman" w:eastAsia="Calibri" w:hAnsi="Times New Roman" w:cs="Times New Roman"/>
          <w:b/>
          <w:sz w:val="24"/>
          <w:szCs w:val="24"/>
        </w:rPr>
        <w:t>ого модуля</w:t>
      </w:r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1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Код проверяемых результатов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имиджа клиента на основе анализа </w:t>
            </w: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индивидуа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льных особенностей потребителей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конкурсных причёсок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подиумных</w:t>
            </w:r>
            <w:proofErr w:type="spellEnd"/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работ в сфере парикмахерского искусства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ПК 4</w:t>
            </w:r>
          </w:p>
        </w:tc>
      </w:tr>
      <w:tr w:rsidR="00B30982" w:rsidRPr="00AA3738" w:rsidTr="00F77612">
        <w:tc>
          <w:tcPr>
            <w:tcW w:w="4689" w:type="dxa"/>
          </w:tcPr>
          <w:p w:rsidR="00B30982" w:rsidRPr="00AA3738" w:rsidRDefault="00B30982" w:rsidP="00F776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09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и выполнение художественного образа на основании заказа</w:t>
            </w:r>
          </w:p>
        </w:tc>
        <w:tc>
          <w:tcPr>
            <w:tcW w:w="4656" w:type="dxa"/>
          </w:tcPr>
          <w:p w:rsidR="00B30982" w:rsidRPr="00AA3738" w:rsidRDefault="00B30982" w:rsidP="00F77612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</w:t>
            </w:r>
          </w:p>
        </w:tc>
      </w:tr>
    </w:tbl>
    <w:p w:rsidR="00506D80" w:rsidRDefault="00506D80" w:rsidP="00B3098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D80" w:rsidRDefault="00506D80" w:rsidP="00B3098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D80" w:rsidRDefault="00506D80" w:rsidP="00B3098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D80" w:rsidRDefault="00506D80" w:rsidP="00B3098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0982" w:rsidRPr="00AA3738" w:rsidRDefault="00B30982" w:rsidP="00B3098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Форма аттестационного листа</w:t>
      </w:r>
    </w:p>
    <w:p w:rsidR="00B30982" w:rsidRPr="00AA3738" w:rsidRDefault="00B30982" w:rsidP="00B3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АТТЕСТАЦИОННЫЙ ЛИСТ</w:t>
      </w:r>
    </w:p>
    <w:p w:rsidR="00B30982" w:rsidRPr="00AA3738" w:rsidRDefault="00B30982" w:rsidP="00B30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обучающегося_____________________________________________________________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№ группы____________________________________________________________________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(профессия)_____________________________________________________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 практики _______________________________________________________________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Профессиональный модуль______________________________________________________ 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прохождения практики: с «____»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 по «____» _______________ 20__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прохождения практики _________________________________________</w:t>
      </w:r>
    </w:p>
    <w:p w:rsidR="00B30982" w:rsidRPr="00AA3738" w:rsidRDefault="00B30982" w:rsidP="00B30982">
      <w:pPr>
        <w:pBdr>
          <w:bottom w:val="single" w:sz="12" w:space="0" w:color="auto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Место прохождения практики (наименование организации, юридический адрес) _____________________________________________________________________________</w:t>
      </w:r>
    </w:p>
    <w:p w:rsidR="00B30982" w:rsidRPr="00AA3738" w:rsidRDefault="00B30982" w:rsidP="00B30982">
      <w:pPr>
        <w:pBdr>
          <w:bottom w:val="single" w:sz="12" w:space="0" w:color="auto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результатам прохождения практики обучающийся освоил: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375"/>
      </w:tblGrid>
      <w:tr w:rsidR="00B30982" w:rsidRPr="00AA3738" w:rsidTr="00F77612">
        <w:tc>
          <w:tcPr>
            <w:tcW w:w="1242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ОК/ПК</w:t>
            </w:r>
          </w:p>
        </w:tc>
        <w:tc>
          <w:tcPr>
            <w:tcW w:w="5954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  <w:tc>
          <w:tcPr>
            <w:tcW w:w="2375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ОК/ПК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(высокий, средний, низкий)</w:t>
            </w:r>
          </w:p>
        </w:tc>
      </w:tr>
      <w:tr w:rsidR="00B30982" w:rsidRPr="00AA3738" w:rsidTr="00F77612">
        <w:tc>
          <w:tcPr>
            <w:tcW w:w="9571" w:type="dxa"/>
            <w:gridSpan w:val="3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</w:tr>
      <w:tr w:rsidR="00B30982" w:rsidRPr="00AA3738" w:rsidTr="00F77612">
        <w:tc>
          <w:tcPr>
            <w:tcW w:w="1242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982" w:rsidRPr="00AA3738" w:rsidTr="00F77612">
        <w:tc>
          <w:tcPr>
            <w:tcW w:w="9571" w:type="dxa"/>
            <w:gridSpan w:val="3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</w:tr>
      <w:tr w:rsidR="00B30982" w:rsidRPr="00AA3738" w:rsidTr="00F77612">
        <w:tc>
          <w:tcPr>
            <w:tcW w:w="1242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Виды и объём работ, выполненные обучающимися во время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2375"/>
      </w:tblGrid>
      <w:tr w:rsidR="00B30982" w:rsidRPr="00AA3738" w:rsidTr="00F77612">
        <w:tc>
          <w:tcPr>
            <w:tcW w:w="5353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</w:t>
            </w:r>
          </w:p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(часы)</w:t>
            </w:r>
          </w:p>
        </w:tc>
        <w:tc>
          <w:tcPr>
            <w:tcW w:w="2375" w:type="dxa"/>
            <w:vAlign w:val="center"/>
          </w:tcPr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работ</w:t>
            </w:r>
          </w:p>
          <w:p w:rsidR="00B30982" w:rsidRPr="00AA3738" w:rsidRDefault="00B30982" w:rsidP="00F776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(высокое, среднее, низкое)</w:t>
            </w:r>
          </w:p>
        </w:tc>
      </w:tr>
      <w:tr w:rsidR="00B30982" w:rsidRPr="00AA3738" w:rsidTr="00F77612">
        <w:tc>
          <w:tcPr>
            <w:tcW w:w="5353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982" w:rsidRPr="00AA3738" w:rsidTr="00F77612">
        <w:tc>
          <w:tcPr>
            <w:tcW w:w="5353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982" w:rsidRPr="00AA3738" w:rsidTr="00F77612">
        <w:tc>
          <w:tcPr>
            <w:tcW w:w="5353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B30982" w:rsidRPr="00AA3738" w:rsidRDefault="00B30982" w:rsidP="00F776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Студент _______ курса специальности/профессии_________________________________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 прошел практику по профилю ___________________________________________</w:t>
      </w: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промежуточной аттестации___________________________________________</w:t>
      </w:r>
    </w:p>
    <w:p w:rsidR="00B30982" w:rsidRPr="00AA3738" w:rsidRDefault="00B30982" w:rsidP="00B30982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82" w:rsidRPr="00AA3738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Руководитель практики                                                           ____________________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</w:p>
    <w:p w:rsidR="00B30982" w:rsidRPr="00AA3738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техникума                                                                                             ФИО</w:t>
      </w:r>
    </w:p>
    <w:p w:rsidR="00B30982" w:rsidRPr="00AA3738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0982" w:rsidRPr="00AA3738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Руководитель практики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____________________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30982" w:rsidRPr="00AA3738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организации</w:t>
      </w: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ФИО</w:t>
      </w: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</w:t>
      </w: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B30982" w:rsidRPr="00AA3738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м. п.                   </w:t>
      </w:r>
    </w:p>
    <w:p w:rsidR="00E214BD" w:rsidRPr="00CA08E8" w:rsidRDefault="00E214BD" w:rsidP="00E214B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4.4</w:t>
      </w:r>
      <w:r w:rsidRPr="00CA0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Форма комплекта экзаменационных материалов</w:t>
      </w:r>
      <w:r w:rsidRPr="00CA08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E214BD" w:rsidRPr="00AA3738" w:rsidRDefault="00E214BD" w:rsidP="00E21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Контрольно-оценочные средства для экзамена по модулю</w:t>
      </w:r>
    </w:p>
    <w:p w:rsidR="00E214BD" w:rsidRPr="00AA3738" w:rsidRDefault="00E214BD" w:rsidP="000F1AA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 по модулю предназначен для контроля и оценки результатов освоения профессионального модуля </w:t>
      </w:r>
      <w:r w:rsid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</w:t>
      </w:r>
      <w:r w:rsidR="000F1AA5" w:rsidRPr="000F1AA5">
        <w:t xml:space="preserve"> </w:t>
      </w:r>
      <w:r w:rsidR="000F1AA5" w:rsidRP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имиджа, разработка и выполнение художественного образа на основании заказа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"Технол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огия парикмахерского искусства"</w:t>
      </w:r>
    </w:p>
    <w:p w:rsidR="00E214BD" w:rsidRPr="00AA3738" w:rsidRDefault="00E214BD" w:rsidP="0043719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экзамена по модулю</w:t>
      </w:r>
    </w:p>
    <w:p w:rsidR="00E214BD" w:rsidRPr="00AA3738" w:rsidRDefault="00E214BD" w:rsidP="00E21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437192" w:rsidRPr="00437192" w:rsidRDefault="00437192" w:rsidP="00437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437192" w:rsidRPr="00437192" w:rsidRDefault="00437192" w:rsidP="00437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 инструкционно - технологическими картами.</w:t>
      </w:r>
    </w:p>
    <w:p w:rsidR="00437192" w:rsidRPr="00437192" w:rsidRDefault="00437192" w:rsidP="00437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7192" w:rsidRPr="00437192" w:rsidRDefault="00437192" w:rsidP="004371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437192" w:rsidRPr="00437192" w:rsidRDefault="0080293D" w:rsidP="000F1A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0F1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ыполнить мужской образ на основе короткой стрижки</w:t>
      </w:r>
      <w:r w:rsidR="00437192" w:rsidRP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актуальных тенденций</w:t>
      </w:r>
      <w:r w:rsid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моды</w:t>
      </w:r>
      <w:r w:rsidR="00437192" w:rsidRP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37192" w:rsidRPr="00437192" w:rsidRDefault="00437192" w:rsidP="00437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волос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7192" w:rsidRPr="00437192" w:rsidRDefault="00437192" w:rsidP="0043719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</w:p>
    <w:p w:rsidR="00437192" w:rsidRPr="00437192" w:rsidRDefault="00437192" w:rsidP="00437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0C1B04" w:rsidRPr="00437192" w:rsidRDefault="00437192" w:rsidP="000C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="000C1B04"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B04"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437192" w:rsidRPr="00437192" w:rsidRDefault="00437192" w:rsidP="0043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7192" w:rsidRPr="00437192" w:rsidRDefault="00437192" w:rsidP="004371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437192" w:rsidRPr="00437192" w:rsidRDefault="00437192" w:rsidP="0043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Выполнить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полный образ на основе женской стрижки</w:t>
      </w:r>
      <w:r w:rsidRPr="00437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массивной формы с учетом тенденций моды и индивидуальных особенностей клиента.</w:t>
      </w:r>
    </w:p>
    <w:p w:rsidR="00437192" w:rsidRPr="00437192" w:rsidRDefault="00437192" w:rsidP="00437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7192" w:rsidRPr="00437192" w:rsidRDefault="00437192" w:rsidP="0043719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437192" w:rsidRPr="00437192" w:rsidRDefault="00437192" w:rsidP="00437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437192" w:rsidRPr="00437192" w:rsidRDefault="00437192" w:rsidP="004371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0C1B04" w:rsidRPr="00437192" w:rsidRDefault="00437192" w:rsidP="000C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="000C1B04"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B04"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437192" w:rsidRPr="00437192" w:rsidRDefault="00437192" w:rsidP="0043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7192" w:rsidRPr="00437192" w:rsidRDefault="00437192" w:rsidP="000C1B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0C1B04" w:rsidRPr="000C1B04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Выполнить современную вечернюю укладку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макияж</w:t>
      </w: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актуальных тенденций моды.</w:t>
      </w:r>
    </w:p>
    <w:p w:rsidR="00437192" w:rsidRPr="00437192" w:rsidRDefault="00437192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437192" w:rsidRPr="00437192" w:rsidRDefault="00437192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7192" w:rsidRPr="00437192" w:rsidRDefault="00437192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437192" w:rsidRPr="00437192" w:rsidRDefault="00437192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437192" w:rsidRPr="00437192" w:rsidRDefault="00437192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рациональное распределение времени на выполнение задания;</w:t>
      </w:r>
    </w:p>
    <w:p w:rsidR="00437192" w:rsidRPr="00437192" w:rsidRDefault="00437192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437192" w:rsidRPr="00437192" w:rsidRDefault="00437192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0C1B04" w:rsidRPr="000C1B04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Выполнить сложное окрашивание волос с учетом актуальных тенденций моды.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0C1B04" w:rsidRPr="000C1B04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трафаретное окрашивание с учетом актуальных тенденций моды.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0C1B04" w:rsidRPr="000C1B04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Выполнить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полный образ на основе женской стрижки</w:t>
      </w: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градуированной формы с учетом тенденций моды и индивидуальных особенностей клиента.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0C1B04" w:rsidRPr="00437192" w:rsidRDefault="000C1B04" w:rsidP="000C1B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0C1B04" w:rsidRPr="00437192" w:rsidRDefault="000C1B04" w:rsidP="000C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1B04" w:rsidRPr="00437192" w:rsidRDefault="000C1B04" w:rsidP="000C1B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3123C" w:rsidRPr="0053123C" w:rsidRDefault="000C1B04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53123C"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</w:t>
      </w:r>
      <w:r w:rsid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ть женскую стрижку равномерной </w:t>
      </w:r>
      <w:r w:rsidR="0053123C"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макияж</w:t>
      </w:r>
      <w:r w:rsidR="0053123C"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тенденций моды и индивидуальных особенностей клиента.</w:t>
      </w:r>
    </w:p>
    <w:p w:rsidR="000C1B04" w:rsidRPr="00437192" w:rsidRDefault="000C1B04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0C1B04" w:rsidRPr="00437192" w:rsidRDefault="000C1B04" w:rsidP="000C1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23C" w:rsidRPr="00437192" w:rsidRDefault="0053123C" w:rsidP="0053123C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53123C" w:rsidRPr="00437192" w:rsidRDefault="0053123C" w:rsidP="00531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53123C" w:rsidRPr="00437192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53123C" w:rsidRPr="00437192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23C" w:rsidRPr="00437192" w:rsidRDefault="0053123C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3123C" w:rsidRPr="0053123C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Выполнить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полный образ на основе ассиметричной женской</w:t>
      </w: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стрижки</w:t>
      </w: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тенденций моды и индивидуальных особенностей клиента.</w:t>
      </w:r>
    </w:p>
    <w:p w:rsidR="0053123C" w:rsidRPr="00437192" w:rsidRDefault="0053123C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23C" w:rsidRPr="00437192" w:rsidRDefault="0053123C" w:rsidP="0053123C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</w:t>
      </w:r>
    </w:p>
    <w:p w:rsidR="0053123C" w:rsidRPr="00437192" w:rsidRDefault="0053123C" w:rsidP="00531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53123C" w:rsidRPr="00437192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53123C" w:rsidRPr="00437192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23C" w:rsidRPr="00437192" w:rsidRDefault="0053123C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3123C" w:rsidRPr="0053123C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Выполнить</w:t>
      </w:r>
      <w:r w:rsidR="003D7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полный образ на основе ассиметричной мужской стрижки</w:t>
      </w: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тенденций моды и индивидуальных особенностей клиента.</w:t>
      </w:r>
    </w:p>
    <w:p w:rsidR="0053123C" w:rsidRPr="00437192" w:rsidRDefault="0053123C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23C" w:rsidRPr="00437192" w:rsidRDefault="0053123C" w:rsidP="0053123C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</w:p>
    <w:p w:rsidR="0053123C" w:rsidRPr="00437192" w:rsidRDefault="0053123C" w:rsidP="00531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53123C" w:rsidRPr="00437192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53123C" w:rsidRPr="00437192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23C" w:rsidRPr="00437192" w:rsidRDefault="0053123C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3123C" w:rsidRPr="0053123C" w:rsidRDefault="0053123C" w:rsidP="00531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31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Выполнить короткую мужскую стрижку, создать объемный рисунок с учетом тенденций моды и индивидуальных особенностей клиента.</w:t>
      </w:r>
    </w:p>
    <w:p w:rsidR="0053123C" w:rsidRPr="00437192" w:rsidRDefault="0053123C" w:rsidP="00531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53123C" w:rsidRPr="00437192" w:rsidRDefault="0053123C" w:rsidP="00531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9E29C5" w:rsidRPr="009E29C5" w:rsidRDefault="009E29C5" w:rsidP="009E2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E29C5" w:rsidRPr="009E29C5" w:rsidRDefault="009E29C5" w:rsidP="009E2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сборниками рецептур, технологическими картами.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120 мин</w:t>
      </w:r>
      <w:r w:rsidR="008E45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задания.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Выполнить окрашивание в технике "</w:t>
      </w:r>
      <w:proofErr w:type="spellStart"/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Омбре</w:t>
      </w:r>
      <w:proofErr w:type="spellEnd"/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волос и формы лица клиента;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9E29C5" w:rsidRPr="009E29C5" w:rsidRDefault="009E29C5" w:rsidP="009E2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E29C5" w:rsidRPr="009E29C5" w:rsidRDefault="009E29C5" w:rsidP="009E2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сборниками рецептур, технологическими картами.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120 мин</w:t>
      </w:r>
      <w:r w:rsidR="008E45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задания.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Выполнить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окрашивание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технике "Калифорнийское </w:t>
      </w:r>
      <w:proofErr w:type="spellStart"/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мелирование</w:t>
      </w:r>
      <w:proofErr w:type="spellEnd"/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волос и формы лица клиента;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9E29C5" w:rsidRPr="009E29C5" w:rsidRDefault="009E29C5" w:rsidP="009E2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E29C5" w:rsidRPr="009E29C5" w:rsidRDefault="009E29C5" w:rsidP="009E2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сборниками рецептур, технологическими картами.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120 мин</w:t>
      </w:r>
      <w:r w:rsidR="008E45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задания.</w:t>
      </w:r>
    </w:p>
    <w:p w:rsidR="009E29C5" w:rsidRPr="009E29C5" w:rsidRDefault="009E29C5" w:rsidP="009E29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Выполнить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сложное окрашивание волос с учетом актуальных тенденций моды.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волос и формы лица клиента;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работ.</w:t>
      </w:r>
    </w:p>
    <w:p w:rsidR="00506D80" w:rsidRDefault="00506D80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7" w:name="_GoBack"/>
      <w:bookmarkEnd w:id="17"/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9E29C5" w:rsidRPr="009E29C5" w:rsidRDefault="009E29C5" w:rsidP="009E2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E29C5" w:rsidRPr="009E29C5" w:rsidRDefault="009E29C5" w:rsidP="009E2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сборниками рецептур, технологическими картами.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120 мин</w:t>
      </w:r>
      <w:r w:rsidR="008E45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задания.</w:t>
      </w:r>
    </w:p>
    <w:p w:rsidR="009E29C5" w:rsidRPr="009E29C5" w:rsidRDefault="009E29C5" w:rsidP="009E29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Выполнить окрашивание по схеме геометрических фигур с учетом актуальных тенденций моды.</w:t>
      </w:r>
    </w:p>
    <w:p w:rsidR="009E29C5" w:rsidRPr="009E29C5" w:rsidRDefault="009E29C5" w:rsidP="009E29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волос и формы лица клиента;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9E29C5" w:rsidRPr="009E29C5" w:rsidRDefault="009E29C5" w:rsidP="009E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работ.</w:t>
      </w:r>
    </w:p>
    <w:p w:rsidR="008E458B" w:rsidRPr="009E29C5" w:rsidRDefault="008E458B" w:rsidP="008E458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8E458B" w:rsidRPr="009E29C5" w:rsidRDefault="008E458B" w:rsidP="008E45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8E458B" w:rsidRPr="009E29C5" w:rsidRDefault="008E458B" w:rsidP="008E4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сборниками рецептур, технологическими картами.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458B" w:rsidRPr="009E29C5" w:rsidRDefault="008E458B" w:rsidP="008E458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задания.</w:t>
      </w:r>
    </w:p>
    <w:p w:rsidR="008E458B" w:rsidRPr="009E29C5" w:rsidRDefault="008E458B" w:rsidP="008E45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Создать модный акцент на отдельной пряди волос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учетом индивидуальных особенностей клиента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E458B" w:rsidRPr="009E29C5" w:rsidRDefault="008E458B" w:rsidP="008E458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волос и формы лица клиента;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8E458B" w:rsidRPr="009E29C5" w:rsidRDefault="008E458B" w:rsidP="008E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9C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работ.</w:t>
      </w:r>
    </w:p>
    <w:p w:rsidR="00C90B24" w:rsidRPr="00437192" w:rsidRDefault="00C90B24" w:rsidP="00C90B24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</w:p>
    <w:p w:rsidR="00C90B24" w:rsidRPr="00437192" w:rsidRDefault="00C90B24" w:rsidP="00C90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C90B24" w:rsidRPr="00437192" w:rsidRDefault="00C90B24" w:rsidP="00C90B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C90B24" w:rsidRPr="00437192" w:rsidRDefault="00C90B24" w:rsidP="00C90B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B24" w:rsidRPr="00437192" w:rsidRDefault="00C90B24" w:rsidP="00C90B2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C90B24" w:rsidRPr="00C90B24" w:rsidRDefault="00C90B24" w:rsidP="00C90B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комбинированной вечерней укладки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длинных 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волосах.</w:t>
      </w:r>
    </w:p>
    <w:p w:rsidR="00C90B24" w:rsidRPr="00437192" w:rsidRDefault="00C90B24" w:rsidP="00C90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B24" w:rsidRPr="00437192" w:rsidRDefault="00C90B24" w:rsidP="00C90B24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</w:p>
    <w:p w:rsidR="00C90B24" w:rsidRPr="00437192" w:rsidRDefault="00C90B24" w:rsidP="00C90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C90B24" w:rsidRPr="00437192" w:rsidRDefault="00C90B24" w:rsidP="00C90B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C90B24" w:rsidRPr="00437192" w:rsidRDefault="00C90B24" w:rsidP="00C90B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B24" w:rsidRPr="00437192" w:rsidRDefault="00C90B24" w:rsidP="00C90B2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Текст задания:</w:t>
      </w:r>
    </w:p>
    <w:p w:rsidR="00C90B24" w:rsidRPr="00C90B24" w:rsidRDefault="00C90B24" w:rsidP="00C90B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вечерней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средних 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волосах.</w:t>
      </w:r>
    </w:p>
    <w:p w:rsidR="00C90B24" w:rsidRPr="00437192" w:rsidRDefault="00C90B24" w:rsidP="00C90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C90B24" w:rsidRPr="00437192" w:rsidRDefault="00C90B24" w:rsidP="00C90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B30982" w:rsidRPr="009E29C5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конкурсной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B30982" w:rsidRPr="009E29C5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прически для выпускного бала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20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B30982" w:rsidRPr="009E29C5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прически для новогоднего вечера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21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B30982" w:rsidRPr="009E29C5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свадебной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D47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B30982" w:rsidRPr="00437192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982" w:rsidRPr="00437192" w:rsidRDefault="00B30982" w:rsidP="00B309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B30982" w:rsidRPr="00C90B24" w:rsidRDefault="00B30982" w:rsidP="00B30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вечерней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коротких 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волосах.</w:t>
      </w:r>
    </w:p>
    <w:p w:rsidR="00B30982" w:rsidRPr="00437192" w:rsidRDefault="00B30982" w:rsidP="00B30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B30982" w:rsidRPr="00437192" w:rsidRDefault="00B30982" w:rsidP="00B30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437192" w:rsidRDefault="00D478A6" w:rsidP="00D478A6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23</w:t>
      </w:r>
    </w:p>
    <w:p w:rsidR="00D478A6" w:rsidRPr="00437192" w:rsidRDefault="00D478A6" w:rsidP="00D4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D478A6" w:rsidRPr="00437192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D478A6" w:rsidRPr="00437192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437192" w:rsidRDefault="00D478A6" w:rsidP="00D478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D478A6" w:rsidRPr="009E29C5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авангардной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D478A6" w:rsidRPr="00437192" w:rsidRDefault="00D478A6" w:rsidP="00D4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рефлексия выполнения задания и коррекция выполненной работы;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437192" w:rsidRDefault="00D478A6" w:rsidP="00D478A6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24</w:t>
      </w:r>
    </w:p>
    <w:p w:rsidR="00D478A6" w:rsidRPr="00437192" w:rsidRDefault="00D478A6" w:rsidP="00D4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D478A6" w:rsidRPr="00437192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D478A6" w:rsidRPr="00437192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437192" w:rsidRDefault="00D478A6" w:rsidP="00D478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D478A6" w:rsidRPr="009E29C5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фантазийной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D478A6" w:rsidRPr="00437192" w:rsidRDefault="00D478A6" w:rsidP="00D4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437192" w:rsidRDefault="00D478A6" w:rsidP="00D478A6">
      <w:pPr>
        <w:autoSpaceDE w:val="0"/>
        <w:autoSpaceDN w:val="0"/>
        <w:adjustRightInd w:val="0"/>
        <w:spacing w:after="0" w:line="240" w:lineRule="auto"/>
        <w:ind w:right="139" w:firstLine="708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25</w:t>
      </w:r>
    </w:p>
    <w:p w:rsidR="00D478A6" w:rsidRPr="00437192" w:rsidRDefault="00D478A6" w:rsidP="00D4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D478A6" w:rsidRPr="00437192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журналами,</w:t>
      </w:r>
      <w:r w:rsidRPr="000C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 - технологическими картами.</w:t>
      </w:r>
    </w:p>
    <w:p w:rsidR="00D478A6" w:rsidRPr="00437192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120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437192" w:rsidRDefault="00D478A6" w:rsidP="00D478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D478A6" w:rsidRPr="009E29C5" w:rsidRDefault="00D478A6" w:rsidP="00D47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Выполнить полный женский образ на основе нарядной прически</w:t>
      </w:r>
      <w:r w:rsidRPr="00C90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2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актуальных тенденций моды.</w:t>
      </w:r>
    </w:p>
    <w:p w:rsidR="00D478A6" w:rsidRPr="00437192" w:rsidRDefault="00D478A6" w:rsidP="00D4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задания: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лос и формы лица клиента</w:t>
      </w: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организация рабочего места;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ТБ, санитарии и гигиены;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 выполнения задания и коррекция выполненной работы;</w:t>
      </w:r>
    </w:p>
    <w:p w:rsidR="00D478A6" w:rsidRPr="00437192" w:rsidRDefault="00D478A6" w:rsidP="00D4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препаратов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8A6" w:rsidRPr="009E29C5" w:rsidRDefault="00D478A6" w:rsidP="00D478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8A6" w:rsidRPr="009E29C5" w:rsidRDefault="00D478A6" w:rsidP="00D478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0982" w:rsidRPr="009E29C5" w:rsidRDefault="00B30982" w:rsidP="00B30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0982" w:rsidRPr="009E29C5" w:rsidRDefault="00B30982" w:rsidP="00B30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0982" w:rsidRPr="009E29C5" w:rsidRDefault="00B30982" w:rsidP="00B30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B24" w:rsidRPr="009E29C5" w:rsidRDefault="00C90B24" w:rsidP="00C90B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9C5" w:rsidRPr="009E29C5" w:rsidRDefault="009E29C5" w:rsidP="009E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9C5" w:rsidRPr="009E29C5" w:rsidRDefault="009E29C5" w:rsidP="009E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9C5" w:rsidRPr="009E29C5" w:rsidRDefault="009E29C5" w:rsidP="009E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23C" w:rsidRPr="009E29C5" w:rsidRDefault="0053123C" w:rsidP="00531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23C" w:rsidRPr="009E29C5" w:rsidRDefault="0053123C" w:rsidP="00531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B04" w:rsidRPr="009E29C5" w:rsidRDefault="000C1B04" w:rsidP="000C1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BD" w:rsidRPr="009E29C5" w:rsidRDefault="00E214BD" w:rsidP="00437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4BD" w:rsidRPr="009E2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45AC1"/>
    <w:multiLevelType w:val="hybridMultilevel"/>
    <w:tmpl w:val="E4BC88AE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101C64"/>
    <w:multiLevelType w:val="hybridMultilevel"/>
    <w:tmpl w:val="0DA2530A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7E2241"/>
    <w:multiLevelType w:val="hybridMultilevel"/>
    <w:tmpl w:val="C088B742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620AA6"/>
    <w:multiLevelType w:val="hybridMultilevel"/>
    <w:tmpl w:val="7FC05F9E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7941A8"/>
    <w:multiLevelType w:val="hybridMultilevel"/>
    <w:tmpl w:val="F9C0E5D8"/>
    <w:lvl w:ilvl="0" w:tplc="8474C5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CF0B97"/>
    <w:multiLevelType w:val="hybridMultilevel"/>
    <w:tmpl w:val="A3488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26"/>
    <w:rsid w:val="000C1B04"/>
    <w:rsid w:val="000C3595"/>
    <w:rsid w:val="000D1380"/>
    <w:rsid w:val="000F1AA5"/>
    <w:rsid w:val="00320F7E"/>
    <w:rsid w:val="0033487B"/>
    <w:rsid w:val="003D74CF"/>
    <w:rsid w:val="00437192"/>
    <w:rsid w:val="00506D80"/>
    <w:rsid w:val="0053123C"/>
    <w:rsid w:val="0080293D"/>
    <w:rsid w:val="008E458B"/>
    <w:rsid w:val="008F7296"/>
    <w:rsid w:val="009D7D70"/>
    <w:rsid w:val="009E29C5"/>
    <w:rsid w:val="00A8550B"/>
    <w:rsid w:val="00B30982"/>
    <w:rsid w:val="00C90B24"/>
    <w:rsid w:val="00D478A6"/>
    <w:rsid w:val="00E214BD"/>
    <w:rsid w:val="00EE6026"/>
    <w:rsid w:val="00F77351"/>
    <w:rsid w:val="00F7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0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0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20</Pages>
  <Words>5623</Words>
  <Characters>32055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5</cp:revision>
  <dcterms:created xsi:type="dcterms:W3CDTF">2021-03-13T05:16:00Z</dcterms:created>
  <dcterms:modified xsi:type="dcterms:W3CDTF">2021-03-15T01:32:00Z</dcterms:modified>
</cp:coreProperties>
</file>